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6822D" w14:textId="0515CEC0" w:rsidR="002D56AF" w:rsidRDefault="000833AC" w:rsidP="002D56A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91304F" wp14:editId="3811B879">
                <wp:simplePos x="0" y="0"/>
                <wp:positionH relativeFrom="column">
                  <wp:posOffset>5126990</wp:posOffset>
                </wp:positionH>
                <wp:positionV relativeFrom="paragraph">
                  <wp:posOffset>6350</wp:posOffset>
                </wp:positionV>
                <wp:extent cx="1130300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3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7C2F9C" w14:textId="0DDABFD7" w:rsidR="002D56AF" w:rsidRPr="006B1F20" w:rsidRDefault="000833A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91304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3.7pt;margin-top:.5pt;width:89pt;height:24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" fillcolor="white [3201]" stroked="f" strokeweight=".5pt">
                <v:textbox>
                  <w:txbxContent>
                    <w:p w14:paraId="2D7C2F9C" w14:textId="0DDABFD7" w:rsidR="002D56AF" w:rsidRPr="006B1F20" w:rsidRDefault="000833A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2D56AF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5B7599A2" wp14:editId="0F4B318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7CE286" w14:textId="0665A91F" w:rsidR="002D56AF" w:rsidRPr="00423782" w:rsidRDefault="002D56AF" w:rsidP="002D56A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80AF0EC" w14:textId="77777777" w:rsidR="002D56AF" w:rsidRPr="00423782" w:rsidRDefault="002D56AF" w:rsidP="002D56A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6C930BA" w14:textId="77777777" w:rsidR="002D56AF" w:rsidRPr="00423782" w:rsidRDefault="002D56AF" w:rsidP="002D56A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F5F22BE" w14:textId="77777777" w:rsidR="002D56AF" w:rsidRPr="00423782" w:rsidRDefault="002D56AF" w:rsidP="002D56A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4FC49E53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44FAC50C" w14:textId="77777777" w:rsidR="002D56AF" w:rsidRPr="00661403" w:rsidRDefault="002D56AF" w:rsidP="002D56AF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366309A" w14:textId="77777777" w:rsidR="002D56AF" w:rsidRPr="00097D8C" w:rsidRDefault="002D56AF" w:rsidP="002D56A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62637C94" w14:textId="77777777" w:rsidR="002D56AF" w:rsidRPr="00097D8C" w:rsidRDefault="002D56AF" w:rsidP="002D56AF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1DAF248A" w14:textId="77777777" w:rsidR="002D56AF" w:rsidRPr="00022913" w:rsidRDefault="002D56AF" w:rsidP="002D56A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631995C0" w14:textId="77777777" w:rsidR="002D56AF" w:rsidRPr="00022913" w:rsidRDefault="002D56AF" w:rsidP="002D56AF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6792DBDC" w14:textId="77777777" w:rsidR="002D56AF" w:rsidRPr="00022913" w:rsidRDefault="002D56AF" w:rsidP="002D56AF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08098375" w14:textId="77777777" w:rsidR="002D56AF" w:rsidRPr="00022913" w:rsidRDefault="002D56AF" w:rsidP="002D56AF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7004CEA2" w14:textId="77777777" w:rsidR="002D56AF" w:rsidRDefault="002D56AF" w:rsidP="002D56A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378005C" w14:textId="77777777" w:rsidR="002D56AF" w:rsidRDefault="002D56AF" w:rsidP="002D56A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DB2854B" w14:textId="77777777" w:rsidR="002D56AF" w:rsidRDefault="002D56AF" w:rsidP="002D56A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4B046BE" w14:textId="77777777" w:rsidR="002D56AF" w:rsidRDefault="002D56AF" w:rsidP="002D56A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996BF36" w14:textId="77777777" w:rsidR="002D56AF" w:rsidRDefault="002D56AF" w:rsidP="002D56A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73272CD" w14:textId="77777777" w:rsidR="002D56AF" w:rsidRPr="00022913" w:rsidRDefault="002D56AF" w:rsidP="002D56A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456B09CC" w14:textId="77777777" w:rsidR="002D56AF" w:rsidRPr="006D3BA1" w:rsidRDefault="002D56AF" w:rsidP="002D56AF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3663C375" w14:textId="77777777" w:rsidR="002D56AF" w:rsidRDefault="002D56AF" w:rsidP="002D56AF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2C4E2C02" w14:textId="77777777" w:rsidR="002D56AF" w:rsidRPr="00022913" w:rsidRDefault="002D56AF" w:rsidP="002D56AF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4DFB0DA9" w14:textId="77777777" w:rsidR="002D56AF" w:rsidRPr="00423782" w:rsidRDefault="002D56AF" w:rsidP="002D56AF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3347EA6E" w14:textId="77777777" w:rsidR="002D56AF" w:rsidRPr="00423782" w:rsidRDefault="002D56AF" w:rsidP="002D56AF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68F95639" w14:textId="77777777" w:rsidR="002D56AF" w:rsidRPr="00423782" w:rsidRDefault="002D56AF" w:rsidP="002D56AF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406DC7DC" w14:textId="77777777" w:rsidR="002D56AF" w:rsidRPr="00392E96" w:rsidRDefault="002D56AF" w:rsidP="002D56A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E992620" w14:textId="77777777" w:rsidR="002D56AF" w:rsidRPr="00392E96" w:rsidRDefault="002D56AF" w:rsidP="002D56A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64588658" w14:textId="77777777" w:rsidR="002D56AF" w:rsidRPr="00392E96" w:rsidRDefault="002D56AF" w:rsidP="002D56A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3326CD50" w14:textId="77777777" w:rsidR="002D56AF" w:rsidRPr="00392E96" w:rsidRDefault="002D56AF" w:rsidP="002D56A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29F4CC0" w14:textId="77777777" w:rsidR="002D56AF" w:rsidRDefault="002D56AF" w:rsidP="002D56A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64506805" w14:textId="77777777" w:rsidR="002D56AF" w:rsidRDefault="002D56AF" w:rsidP="002D56A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7BB374D5" w14:textId="77777777" w:rsidR="002D56AF" w:rsidRPr="00392E96" w:rsidRDefault="002D56AF" w:rsidP="002D56A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2E961A99" w14:textId="77777777" w:rsidR="002D56AF" w:rsidRPr="00423782" w:rsidRDefault="002D56AF" w:rsidP="002D56AF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4F8725F0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EC75789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75D31A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3045FE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DF9E7EE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437A51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2B83BA2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D49742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6BB9DE9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6A5D2CD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294F689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C2CD8C" w14:textId="77777777" w:rsidR="002D56AF" w:rsidRDefault="002D56AF" w:rsidP="002D56A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7543D4A" w14:textId="77777777" w:rsidR="002D56AF" w:rsidRDefault="002D56AF" w:rsidP="002D56AF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5C01A07" w14:textId="77777777" w:rsidR="002D56AF" w:rsidRPr="00423782" w:rsidRDefault="002D56AF" w:rsidP="002D56AF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5B31F5D" w14:textId="77777777" w:rsidR="002D56AF" w:rsidRPr="00423782" w:rsidRDefault="002D56AF" w:rsidP="002D56AF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33C6FBB1" w14:textId="77777777" w:rsidR="002D56AF" w:rsidRPr="00423782" w:rsidRDefault="002D56AF" w:rsidP="002D56AF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73B28506" w14:textId="77777777" w:rsidR="002D56AF" w:rsidRPr="00423782" w:rsidRDefault="002D56AF" w:rsidP="002D56AF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22A61B36" w14:textId="77777777" w:rsidR="002D56AF" w:rsidRPr="00661403" w:rsidRDefault="002D56AF" w:rsidP="002D56AF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596EACF9" w14:textId="77777777" w:rsidR="002D56AF" w:rsidRPr="00423782" w:rsidRDefault="002D56AF" w:rsidP="002D56A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5EEBBCE" w14:textId="77777777" w:rsidR="002D56AF" w:rsidRPr="00423782" w:rsidRDefault="002D56AF" w:rsidP="002D56A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32A77E2A" w14:textId="77777777" w:rsidR="002D56AF" w:rsidRPr="00423782" w:rsidRDefault="002D56AF" w:rsidP="002D56AF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5E9FF12A" w14:textId="77777777" w:rsidR="002D56AF" w:rsidRPr="00423782" w:rsidRDefault="002D56AF" w:rsidP="002D56A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8F3C547" w14:textId="77777777" w:rsidR="002D56AF" w:rsidRPr="00423782" w:rsidRDefault="002D56AF" w:rsidP="002D56A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7AE419A5" w14:textId="77777777" w:rsidR="002D56AF" w:rsidRPr="00423782" w:rsidRDefault="002D56AF" w:rsidP="002D56AF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2D56AF" w:rsidRPr="00423782" w:rsidSect="000833AC">
          <w:headerReference w:type="default" r:id="rId8"/>
          <w:footerReference w:type="default" r:id="rId9"/>
          <w:headerReference w:type="first" r:id="rId10"/>
          <w:pgSz w:w="11906" w:h="16838" w:code="9"/>
          <w:pgMar w:top="360" w:right="1166" w:bottom="630" w:left="1166" w:header="454" w:footer="98" w:gutter="0"/>
          <w:pgNumType w:fmt="thaiNumbers" w:start="0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1BB8BB84" w14:textId="77777777" w:rsidR="002D56AF" w:rsidRDefault="002D56AF" w:rsidP="002D56A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8FE7213" w14:textId="616376A6" w:rsidR="002D56AF" w:rsidRDefault="002D56AF" w:rsidP="002D56A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FCBB42B" w14:textId="77777777" w:rsidR="00981E11" w:rsidRDefault="00981E11" w:rsidP="002D56A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</w:p>
    <w:p w14:paraId="78EB39F1" w14:textId="59671341" w:rsidR="002D56AF" w:rsidRPr="00981E11" w:rsidRDefault="00981E11" w:rsidP="00981E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1E11">
        <w:rPr>
          <w:rFonts w:ascii="TH SarabunIT๙" w:hAnsi="TH SarabunIT๙" w:cs="TH SarabunIT๙"/>
          <w:b/>
          <w:bCs/>
          <w:sz w:val="32"/>
          <w:szCs w:val="32"/>
          <w:cs/>
        </w:rPr>
        <w:t>- ไม่มี -</w:t>
      </w:r>
    </w:p>
    <w:p w14:paraId="731ABD2C" w14:textId="77777777" w:rsidR="002D56AF" w:rsidRDefault="002D56AF" w:rsidP="002D56AF">
      <w:pPr>
        <w:rPr>
          <w:rFonts w:ascii="TH SarabunPSK" w:hAnsi="TH SarabunPSK" w:cs="TH SarabunPSK"/>
          <w:b/>
          <w:bCs/>
          <w:szCs w:val="22"/>
        </w:rPr>
      </w:pPr>
    </w:p>
    <w:p w14:paraId="63D82D1B" w14:textId="77777777" w:rsidR="002D56AF" w:rsidRDefault="002D56AF" w:rsidP="002D56AF">
      <w:pPr>
        <w:rPr>
          <w:rFonts w:ascii="TH SarabunPSK" w:hAnsi="TH SarabunPSK" w:cs="TH SarabunPSK"/>
          <w:b/>
          <w:bCs/>
          <w:szCs w:val="22"/>
        </w:rPr>
      </w:pPr>
    </w:p>
    <w:p w14:paraId="774742D7" w14:textId="77777777" w:rsidR="002D56AF" w:rsidRDefault="002D56AF" w:rsidP="002D56AF">
      <w:pPr>
        <w:rPr>
          <w:rFonts w:ascii="TH SarabunPSK" w:hAnsi="TH SarabunPSK" w:cs="TH SarabunPSK"/>
          <w:b/>
          <w:bCs/>
          <w:szCs w:val="22"/>
        </w:rPr>
      </w:pPr>
    </w:p>
    <w:p w14:paraId="03DC30BD" w14:textId="77777777" w:rsidR="002D56AF" w:rsidRDefault="002D56AF" w:rsidP="002D56AF">
      <w:pPr>
        <w:rPr>
          <w:rFonts w:ascii="TH SarabunPSK" w:hAnsi="TH SarabunPSK" w:cs="TH SarabunPSK"/>
          <w:b/>
          <w:bCs/>
          <w:szCs w:val="22"/>
          <w:cs/>
        </w:rPr>
      </w:pPr>
    </w:p>
    <w:p w14:paraId="3146753D" w14:textId="77777777" w:rsidR="002D56AF" w:rsidRDefault="002D56AF" w:rsidP="002D56AF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770C6FF0" w14:textId="77777777" w:rsidR="002D56AF" w:rsidRPr="00423782" w:rsidRDefault="002D56AF" w:rsidP="002D56A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332F2EAB" w14:textId="77777777" w:rsidR="002D56AF" w:rsidRDefault="002D56AF" w:rsidP="002D56AF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41E1FED" w14:textId="77777777" w:rsidR="002D56AF" w:rsidRDefault="002D56AF" w:rsidP="002D56A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02BB9DB8" w14:textId="77777777" w:rsidR="002D56AF" w:rsidRPr="00A00607" w:rsidRDefault="002D56AF" w:rsidP="002D56A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729E4E6B" w14:textId="77777777" w:rsidR="002D56AF" w:rsidRPr="00A00607" w:rsidRDefault="002D56AF" w:rsidP="002D56AF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56AF" w:rsidRPr="00423782" w14:paraId="495820AE" w14:textId="77777777" w:rsidTr="001142FD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3E335004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51917EA5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55B46DEF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05EA5C8B" w14:textId="77777777" w:rsidR="002D56AF" w:rsidRDefault="002D56A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0AECF77F" w14:textId="77777777" w:rsidR="002D56AF" w:rsidRDefault="002D56A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3FDF830D" w14:textId="77777777" w:rsidR="002D56AF" w:rsidRPr="00423782" w:rsidRDefault="002D56A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7CB3613C" w14:textId="77777777" w:rsidR="002D56AF" w:rsidRPr="00423782" w:rsidRDefault="002D56A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8A640FF" w14:textId="77777777" w:rsidR="002D56AF" w:rsidRPr="00423782" w:rsidRDefault="002D56A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D183666" w14:textId="77777777" w:rsidR="002D56AF" w:rsidRPr="00423782" w:rsidRDefault="002D56A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54EBD6FF" w14:textId="77777777" w:rsidR="002D56AF" w:rsidRPr="00423782" w:rsidRDefault="002D56A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6A3DCDC" w14:textId="77777777" w:rsidR="002D56AF" w:rsidRDefault="002D56AF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075CD72A" w14:textId="77777777" w:rsidR="002D56AF" w:rsidRDefault="002D56AF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0FB727D3" w14:textId="77777777" w:rsidR="002D56AF" w:rsidRPr="00423782" w:rsidRDefault="002D56AF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007F7AA9" w14:textId="77777777" w:rsidR="002D56AF" w:rsidRDefault="002D56AF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59150EE" w14:textId="77777777" w:rsidR="002D56AF" w:rsidRPr="00423782" w:rsidRDefault="002D56AF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22DA8265" w14:textId="77777777" w:rsidR="002D56AF" w:rsidRPr="00423782" w:rsidRDefault="002D56AF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33C92A05" w14:textId="77777777" w:rsidR="002D56AF" w:rsidRPr="00423782" w:rsidRDefault="002D56AF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475DC6AD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39BB1E9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7053A65" w14:textId="77777777" w:rsidR="002D56AF" w:rsidRPr="00423782" w:rsidRDefault="002D56AF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5E9E0D2E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706C8B67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0F2CEBA0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56AF" w:rsidRPr="00423782" w14:paraId="30642C48" w14:textId="77777777" w:rsidTr="001142FD">
        <w:trPr>
          <w:trHeight w:val="499"/>
        </w:trPr>
        <w:tc>
          <w:tcPr>
            <w:tcW w:w="3787" w:type="dxa"/>
            <w:gridSpan w:val="2"/>
            <w:vMerge/>
          </w:tcPr>
          <w:p w14:paraId="54EA9EF5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7E0FE7C" w14:textId="77777777" w:rsidR="002D56AF" w:rsidRPr="00423782" w:rsidRDefault="002D56AF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1D8FC0F4" w14:textId="77777777" w:rsidR="002D56AF" w:rsidRPr="00423782" w:rsidRDefault="002D56AF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2EEA0551" w14:textId="77777777" w:rsidR="002D56AF" w:rsidRPr="00423782" w:rsidRDefault="002D56AF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2DAC280" w14:textId="77777777" w:rsidR="002D56AF" w:rsidRDefault="002D56A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7D648CAD" w14:textId="77777777" w:rsidR="002D56AF" w:rsidRPr="00423782" w:rsidRDefault="002D56A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1575C36F" w14:textId="77777777" w:rsidR="002D56AF" w:rsidRPr="00423782" w:rsidRDefault="002D56AF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61D73318" w14:textId="77777777" w:rsidR="002D56AF" w:rsidRPr="00423782" w:rsidRDefault="002D56A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7CFFB49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20E7D1A6" w14:textId="77777777" w:rsidR="002D56AF" w:rsidRDefault="002D56A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786294A2" w14:textId="77777777" w:rsidR="002D56AF" w:rsidRDefault="002D56A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8ED080E" w14:textId="77777777" w:rsidR="002D56AF" w:rsidRPr="00423782" w:rsidRDefault="002D56A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85AEF02" w14:textId="77777777" w:rsidR="002D56AF" w:rsidRPr="00423782" w:rsidRDefault="002D56AF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138FE530" w14:textId="77777777" w:rsidR="002D56AF" w:rsidRPr="002D4F86" w:rsidRDefault="002D56A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12582487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5A7E0A76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E29DC" w:rsidRPr="00423782" w14:paraId="218D167C" w14:textId="77777777" w:rsidTr="001142FD">
        <w:tc>
          <w:tcPr>
            <w:tcW w:w="16266" w:type="dxa"/>
            <w:gridSpan w:val="10"/>
            <w:shd w:val="clear" w:color="auto" w:fill="538135" w:themeFill="accent6" w:themeFillShade="BF"/>
          </w:tcPr>
          <w:p w14:paraId="744F4EC0" w14:textId="4E1C8C6E" w:rsidR="001E29DC" w:rsidRPr="00423782" w:rsidRDefault="001E29DC" w:rsidP="008A476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1E29DC" w:rsidRPr="00423782" w14:paraId="4602835F" w14:textId="77777777" w:rsidTr="001142FD">
        <w:tc>
          <w:tcPr>
            <w:tcW w:w="16266" w:type="dxa"/>
            <w:gridSpan w:val="10"/>
            <w:shd w:val="clear" w:color="auto" w:fill="A8D08D" w:themeFill="accent6" w:themeFillTint="99"/>
          </w:tcPr>
          <w:p w14:paraId="21AB5C59" w14:textId="77777777" w:rsidR="001E29DC" w:rsidRPr="00423782" w:rsidRDefault="001E29DC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56AF" w:rsidRPr="00423782" w14:paraId="5F57A1F3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6EF9BD88" w14:textId="77777777" w:rsidR="002D56AF" w:rsidRPr="00423782" w:rsidRDefault="002D56AF" w:rsidP="008A476C">
            <w:pPr>
              <w:pStyle w:val="ListParagraph"/>
              <w:ind w:left="327" w:hanging="327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7DE8F9AC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DBF31A5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5AE07203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6F82CCA8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07F234A2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71D9D808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D41990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8996229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56AF" w:rsidRPr="00423782" w14:paraId="77F3AEAF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4335C3A7" w14:textId="77777777" w:rsidR="002D56AF" w:rsidRPr="00423782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๒.๑.๓.๓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เนินการจัดเก็บค่าธรรมเนียมประจ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ปีรถยนต์ที่ใช้อัตราการปล่อยมลพิษปลายท่อเป็นฐานการค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นวณค่าธรรมเนียม</w:t>
            </w:r>
          </w:p>
        </w:tc>
        <w:tc>
          <w:tcPr>
            <w:tcW w:w="851" w:type="dxa"/>
            <w:tcBorders>
              <w:top w:val="nil"/>
            </w:tcBorders>
          </w:tcPr>
          <w:p w14:paraId="009FA621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7B4E5E8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1E4A550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A6BD98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C47C56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AE2BC7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67661207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51CE71E1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56AF" w:rsidRPr="00423782" w14:paraId="122A9C15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3F16ECA9" w14:textId="77777777" w:rsidR="002D56AF" w:rsidRPr="00423782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ำพัฒนาและเชื่อมโยงฐานข้อมูลมลพิษจากยานพาหนะด้านคุณภาพอากาศและเสียงระหว่างหน่วยงา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เพื่อให้มีการบูรณาการร่วมกันในการติดตาม ตรวจสอบ และเพิ่มประสิทธิภาพการจัดการคุณภาพอากาศและเสียง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ยานพาหนะ และบริเวณพื้นที่ที่มีปัญหา</w:t>
            </w:r>
          </w:p>
        </w:tc>
        <w:tc>
          <w:tcPr>
            <w:tcW w:w="851" w:type="dxa"/>
            <w:tcBorders>
              <w:top w:val="nil"/>
            </w:tcBorders>
          </w:tcPr>
          <w:p w14:paraId="6D81F4EB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D9DE04C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CB28014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E84926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4AEE08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D9A575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751655EF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4EBB924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56AF" w:rsidRPr="00423782" w14:paraId="2A93AF66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07B28ACE" w14:textId="77777777" w:rsidR="002D56AF" w:rsidRPr="00423782" w:rsidRDefault="002D56AF" w:rsidP="008A476C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6783A4A6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40506DC4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688FBC89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D40C6C8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16DFE3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D9803C6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BD58385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9234ED3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56AF" w:rsidRPr="00423782" w14:paraId="2722E18E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E2B6C0E" w14:textId="77777777" w:rsidR="002D56AF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กำหนดมาตรการการจัดการขยะทะเล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โดยควบคุมการทำกิจกรรมบริเวณชายฝั่ง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เช่น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ท่องเที่ยว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เดินเรือ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และขนถ่ายสินค้ากลางทะเล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ไม่ให้มีการทิ้งขยะมูลฝอยลงในทะเล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รวมทั้งควบคุมปริมาณขยะมูลฝอยจากแผ่นดิน</w:t>
            </w:r>
          </w:p>
          <w:p w14:paraId="674AF698" w14:textId="25ECF2CD" w:rsidR="00791A9F" w:rsidRPr="00423782" w:rsidRDefault="00791A9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E31097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0055DC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EAAD12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FE3E57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AA6F4B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87C41FF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1FCC4DC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918CAA4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56AF" w:rsidRPr="00423782" w14:paraId="3B221D76" w14:textId="77777777" w:rsidTr="001142FD">
        <w:tc>
          <w:tcPr>
            <w:tcW w:w="1619" w:type="dxa"/>
            <w:shd w:val="clear" w:color="auto" w:fill="538135" w:themeFill="accent6" w:themeFillShade="BF"/>
          </w:tcPr>
          <w:p w14:paraId="0521884E" w14:textId="77777777" w:rsidR="002D56AF" w:rsidRPr="00423782" w:rsidRDefault="002D56AF" w:rsidP="008A476C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2168" w:type="dxa"/>
            <w:shd w:val="clear" w:color="auto" w:fill="538135" w:themeFill="accent6" w:themeFillShade="BF"/>
          </w:tcPr>
          <w:p w14:paraId="7276C630" w14:textId="77777777" w:rsidR="002D56AF" w:rsidRPr="00423782" w:rsidRDefault="002D56AF" w:rsidP="008A476C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12479" w:type="dxa"/>
            <w:gridSpan w:val="8"/>
            <w:shd w:val="clear" w:color="auto" w:fill="538135" w:themeFill="accent6" w:themeFillShade="BF"/>
          </w:tcPr>
          <w:p w14:paraId="519E25EF" w14:textId="77777777" w:rsidR="002D56AF" w:rsidRPr="00423782" w:rsidRDefault="002D56AF" w:rsidP="008A476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2D56AF" w:rsidRPr="00423782" w14:paraId="79A27B57" w14:textId="77777777" w:rsidTr="001142FD">
        <w:tc>
          <w:tcPr>
            <w:tcW w:w="1619" w:type="dxa"/>
            <w:shd w:val="clear" w:color="auto" w:fill="A8D08D" w:themeFill="accent6" w:themeFillTint="99"/>
          </w:tcPr>
          <w:p w14:paraId="26D11754" w14:textId="77777777" w:rsidR="002D56AF" w:rsidRPr="00423782" w:rsidRDefault="002D56AF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A8D08D" w:themeFill="accent6" w:themeFillTint="99"/>
          </w:tcPr>
          <w:p w14:paraId="3E78B4BA" w14:textId="77777777" w:rsidR="002D56AF" w:rsidRPr="00423782" w:rsidRDefault="002D56AF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shd w:val="clear" w:color="auto" w:fill="A8D08D" w:themeFill="accent6" w:themeFillTint="99"/>
          </w:tcPr>
          <w:p w14:paraId="37BA1ACA" w14:textId="77777777" w:rsidR="002D56AF" w:rsidRPr="00423782" w:rsidRDefault="002D56AF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791A9F" w:rsidRPr="00423782" w14:paraId="0F9C9E6E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bottom w:val="single" w:sz="4" w:space="0" w:color="auto"/>
              <w:right w:val="single" w:sz="2" w:space="0" w:color="auto"/>
            </w:tcBorders>
            <w:shd w:val="clear" w:color="auto" w:fill="C5E0B3" w:themeFill="accent6" w:themeFillTint="66"/>
          </w:tcPr>
          <w:p w14:paraId="27D7747D" w14:textId="3A889C9C" w:rsidR="00791A9F" w:rsidRPr="00423782" w:rsidRDefault="00791A9F" w:rsidP="008A476C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</w:tr>
      <w:tr w:rsidR="002D56AF" w:rsidRPr="00423782" w14:paraId="36CF81C9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8F0FAD0" w14:textId="77777777" w:rsidR="002D56AF" w:rsidRPr="00423782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สนับสนุนการก่อสร้างระบบสาธารณูปโภคขั้นพื้นฐาน ที่เป็นมิตรกับสิ่งแวดล้อม โดยเฉพาะอาคารสีเขียว ระบบขนส่งมวลชน ระบบสาธารณูปโภคด้านพลังงาน 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การจัดการของเสีย และการสุขาภิบาลอื่นๆ ที่เอื้อต่อการใช้ทรัพยากรอย่างมีประสิทธิภาพ และมีผลกระทบต่อสิ่งแวดล้อมต่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ำ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D2B576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8836AD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A65747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6EFCC2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E380A3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CA9EBE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738BB55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677A3B1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56AF" w:rsidRPr="00423782" w14:paraId="14274D3B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7B63B80" w14:textId="77777777" w:rsidR="002D56AF" w:rsidRPr="00423782" w:rsidRDefault="002D56AF" w:rsidP="008A476C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158F52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27ECE5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B7D832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EDC92F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4BF3C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D4F69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A059151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2A4B7A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56AF" w:rsidRPr="00423782" w14:paraId="04BFD219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6C07569" w14:textId="77777777" w:rsidR="002D56AF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พัฒนาระบบการจัดการด้านสิ่งแวดล้อมในแหล่งท่องเที่ยวโดยเฉพาะระบบการจัดการขยะมูลฝอย และระบบบ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เสียชุมชน เส้นทางการเดินทางที่เป็นมิตรกับสิ่งแวดล้อม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ทางจักรยาน และระบบน้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ดื่มหรือน้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ประปาในแหล่งท่องเที่ยว</w:t>
            </w:r>
          </w:p>
          <w:p w14:paraId="44826CF0" w14:textId="77777777" w:rsidR="00791A9F" w:rsidRDefault="00791A9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40C58ED" w14:textId="77777777" w:rsidR="00791A9F" w:rsidRDefault="00791A9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42CEC83" w14:textId="5A9A145F" w:rsidR="00791A9F" w:rsidRPr="00423782" w:rsidRDefault="00791A9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7A11D1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0A498E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B4A321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E2FAF6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C27E44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2DACF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8410474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1549408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91A9F" w:rsidRPr="00423782" w14:paraId="5F0CC1E2" w14:textId="77777777" w:rsidTr="001142FD">
        <w:tc>
          <w:tcPr>
            <w:tcW w:w="16266" w:type="dxa"/>
            <w:gridSpan w:val="10"/>
            <w:shd w:val="clear" w:color="auto" w:fill="538135" w:themeFill="accent6" w:themeFillShade="BF"/>
          </w:tcPr>
          <w:p w14:paraId="7BBEBAAF" w14:textId="77777777" w:rsidR="00791A9F" w:rsidRPr="00423782" w:rsidRDefault="00791A9F" w:rsidP="008A476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791A9F" w:rsidRPr="00423782" w14:paraId="7C8100BB" w14:textId="77777777" w:rsidTr="001142FD">
        <w:tc>
          <w:tcPr>
            <w:tcW w:w="16266" w:type="dxa"/>
            <w:gridSpan w:val="10"/>
            <w:shd w:val="clear" w:color="auto" w:fill="A8D08D" w:themeFill="accent6" w:themeFillTint="99"/>
          </w:tcPr>
          <w:p w14:paraId="3492BD9D" w14:textId="77777777" w:rsidR="00791A9F" w:rsidRPr="00423782" w:rsidRDefault="00791A9F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791A9F" w:rsidRPr="00423782" w14:paraId="2FF2755B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shd w:val="clear" w:color="auto" w:fill="C5E0B3" w:themeFill="accent6" w:themeFillTint="66"/>
          </w:tcPr>
          <w:p w14:paraId="0C013717" w14:textId="77777777" w:rsidR="00791A9F" w:rsidRPr="00423782" w:rsidRDefault="00791A9F" w:rsidP="008A476C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25AB3451" w14:textId="77777777" w:rsidR="00791A9F" w:rsidRPr="00423782" w:rsidRDefault="00791A9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402BB6D" w14:textId="77777777" w:rsidR="00791A9F" w:rsidRPr="00423782" w:rsidRDefault="00791A9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7DD20AF" w14:textId="77777777" w:rsidR="00791A9F" w:rsidRPr="00423782" w:rsidRDefault="00791A9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93BBC7B" w14:textId="77777777" w:rsidR="00791A9F" w:rsidRPr="00423782" w:rsidRDefault="00791A9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3BA8B87" w14:textId="77777777" w:rsidR="00791A9F" w:rsidRPr="00423782" w:rsidRDefault="00791A9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687B9DF" w14:textId="77777777" w:rsidR="00791A9F" w:rsidRPr="00423782" w:rsidRDefault="00791A9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56AF" w:rsidRPr="00423782" w14:paraId="01DCA231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699EED3" w14:textId="77777777" w:rsidR="002D56AF" w:rsidRPr="00423782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ให้ประกอบธุรกิจแบบประหยัดพลังงาน รวมทั้ง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ส่งเสริมการเดินทางในระยะสั้นด้วยการเดินเท้า/ปั่นจักรยาน และใช้รถยนต์สาธารณะแทนรถยนต์ส่วนบุคคล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2A6BDC83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F7487D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A48E0B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EEA2365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75CCD01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E318E1C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E258D7A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1B18233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56AF" w:rsidRPr="00423782" w14:paraId="779D5CD2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846E61B" w14:textId="77777777" w:rsidR="002D56AF" w:rsidRPr="00423782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2F6450C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C3A069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EDBC8A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666DAF0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2EA1D1A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A6B4836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0BE0A51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59EC94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56AF" w:rsidRPr="00423782" w14:paraId="205EE2C8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53F75672" w14:textId="77777777" w:rsidR="002D56AF" w:rsidRPr="00423782" w:rsidRDefault="002D56AF" w:rsidP="008A476C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52BC4647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BE0FD18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15A3965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D588999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8A36502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F66E0EE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8CFF730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D4A8F0E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56AF" w:rsidRPr="00423782" w14:paraId="04306274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32ECC33" w14:textId="77777777" w:rsidR="002D56AF" w:rsidRPr="00423782" w:rsidRDefault="002D56A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655CAD8C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7AB8CA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0FEA90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7A64D3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1EDD61C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C3BA572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746E5DF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5ED85B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56AF" w:rsidRPr="00423782" w14:paraId="181D80C8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4783838" w14:textId="77777777" w:rsidR="002D56AF" w:rsidRPr="00423782" w:rsidRDefault="002D56AF" w:rsidP="004222FB">
            <w:pPr>
              <w:autoSpaceDE w:val="0"/>
              <w:autoSpaceDN w:val="0"/>
              <w:adjustRightInd w:val="0"/>
              <w:ind w:left="406" w:hanging="406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2" w:name="_GoBack" w:colFirst="0" w:colLast="0"/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๔.๑.๒.๖ 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ส่งเสริมการใช้พลังงานทดแทนในการผลิตกระแสไฟฟ้า และเพิ่มประสิทธิภาพ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การใช้พลังงานในภาคการ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ขนส่ง 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ภาคอาคารธุรกิจและบ้านอยู่อาศัย และการใช้พลังงานในอาคาร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รวมทั้งส่งเสริมการลงทุนแก่ภาคอุตสาหกรรมที่ปล่อยคาร์บอนต่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และเป็นมิตรกับสิ่งแวดล้อม</w:t>
            </w:r>
          </w:p>
        </w:tc>
        <w:tc>
          <w:tcPr>
            <w:tcW w:w="851" w:type="dxa"/>
          </w:tcPr>
          <w:p w14:paraId="5311888C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B03248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85E2AE" w14:textId="77777777" w:rsidR="002D56AF" w:rsidRPr="00423782" w:rsidRDefault="002D56A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755DD9D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423B6EA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92CF18B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C3B46BA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9151041" w14:textId="77777777" w:rsidR="002D56AF" w:rsidRPr="00423782" w:rsidRDefault="002D56AF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142FD" w:rsidRPr="00423782" w14:paraId="506DB6E6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A8D08D" w:themeFill="accent6" w:themeFillTint="99"/>
          </w:tcPr>
          <w:p w14:paraId="5C84AABF" w14:textId="55BCC217" w:rsidR="001142FD" w:rsidRPr="00423782" w:rsidRDefault="001142FD" w:rsidP="004222FB">
            <w:pPr>
              <w:autoSpaceDE w:val="0"/>
              <w:autoSpaceDN w:val="0"/>
              <w:adjustRightInd w:val="0"/>
              <w:ind w:left="406" w:hanging="40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42FD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แผนงานที่  ๔.๒.๒ การสร้างความสามารถในการปรับตัวของภาคส่วนต่างๆ</w:t>
            </w:r>
          </w:p>
        </w:tc>
        <w:tc>
          <w:tcPr>
            <w:tcW w:w="851" w:type="dxa"/>
          </w:tcPr>
          <w:p w14:paraId="68973EAC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4C2BCC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38E662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EB1D10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1C6B207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EA86766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37804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D7018A0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2"/>
      <w:tr w:rsidR="001142FD" w:rsidRPr="00423782" w14:paraId="221699A0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9A7E24A" w14:textId="77777777" w:rsidR="001142FD" w:rsidRPr="00423782" w:rsidRDefault="001142FD" w:rsidP="004222FB">
            <w:pPr>
              <w:autoSpaceDE w:val="0"/>
              <w:autoSpaceDN w:val="0"/>
              <w:adjustRightInd w:val="0"/>
              <w:ind w:left="406" w:hanging="40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พัฒนาโครงข่ายการเดินทางด้วยระบบขนส่งมวลชนสาธารณะที่มีประสิทธิภาพ </w:t>
            </w:r>
          </w:p>
        </w:tc>
        <w:tc>
          <w:tcPr>
            <w:tcW w:w="851" w:type="dxa"/>
          </w:tcPr>
          <w:p w14:paraId="78A0FC1C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F4A619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94E487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10FC18C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480DBAB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E7817B8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032E907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C227CB3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142FD" w:rsidRPr="00423782" w14:paraId="33CAEC8A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810443F" w14:textId="77777777" w:rsidR="001142FD" w:rsidRPr="00423782" w:rsidRDefault="001142FD" w:rsidP="004222FB">
            <w:pPr>
              <w:autoSpaceDE w:val="0"/>
              <w:autoSpaceDN w:val="0"/>
              <w:adjustRightInd w:val="0"/>
              <w:ind w:left="406" w:hanging="40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พัฒนาความเชื่อมโยงโครงข่ายของระบบขนส่งมวลชนในเมืองใหญ่ให้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ครอบคลุมและเชื่อมต่อกัน ทั้งระบบรางรถประจ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ทางสาธารณะ และเรือโดยสาร </w:t>
            </w:r>
          </w:p>
        </w:tc>
        <w:tc>
          <w:tcPr>
            <w:tcW w:w="851" w:type="dxa"/>
          </w:tcPr>
          <w:p w14:paraId="03171CC7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B7A362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03BD13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793D8C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03AEDD0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FC2291E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6B034BE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0E45CD9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142FD" w:rsidRPr="00423782" w14:paraId="2A88D51A" w14:textId="77777777" w:rsidTr="001142F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AE13FB4" w14:textId="77777777" w:rsidR="001142FD" w:rsidRPr="00423782" w:rsidRDefault="001142FD" w:rsidP="004222FB">
            <w:pPr>
              <w:autoSpaceDE w:val="0"/>
              <w:autoSpaceDN w:val="0"/>
              <w:adjustRightInd w:val="0"/>
              <w:ind w:left="406" w:hanging="40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พัฒนาโครงข่ายระบบการขนส่งสินค้าทางรางและทางน้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ที่ไม่ส่งผลกระทบเชิงลบต่อสังคมและสิ่งแวดล้อม โดยให้น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ระบบข้อมูลสารสนเทศและเทคโนโลยีมาใช้ในการปรับปรุงการบริหารจัดการระบบขนส่งสินค้าทางรางและทางน้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ให้มีประสิทธิภาพ และครอบคลุมพื้นที่มากยิ่งขึ้น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55A07F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FB2C9C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EB3BE7" w14:textId="77777777" w:rsidR="001142FD" w:rsidRPr="00423782" w:rsidRDefault="001142FD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6607F2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4BD902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7D0F294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5F6CADE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7D17BD8" w14:textId="77777777" w:rsidR="001142FD" w:rsidRPr="00423782" w:rsidRDefault="001142FD" w:rsidP="008A476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3ABE55E1" w14:textId="727B0BE8" w:rsidR="00AA30C8" w:rsidRPr="002D56AF" w:rsidRDefault="00AA30C8" w:rsidP="004222FB">
      <w:pPr>
        <w:pStyle w:val="ListParagraph"/>
        <w:spacing w:before="240"/>
        <w:ind w:left="0"/>
        <w:contextualSpacing w:val="0"/>
        <w:jc w:val="center"/>
      </w:pPr>
    </w:p>
    <w:sectPr w:rsidR="00AA30C8" w:rsidRPr="002D56AF" w:rsidSect="004222FB">
      <w:pgSz w:w="16838" w:h="11906" w:orient="landscape"/>
      <w:pgMar w:top="1134" w:right="1134" w:bottom="568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319D4" w14:textId="77777777" w:rsidR="00563570" w:rsidRDefault="00563570">
      <w:pPr>
        <w:spacing w:line="240" w:lineRule="auto"/>
      </w:pPr>
      <w:r>
        <w:separator/>
      </w:r>
    </w:p>
  </w:endnote>
  <w:endnote w:type="continuationSeparator" w:id="0">
    <w:p w14:paraId="3DD68D09" w14:textId="77777777" w:rsidR="00563570" w:rsidRDefault="005635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53D3636" w14:textId="77777777" w:rsidR="00BD45D6" w:rsidRPr="0099322E" w:rsidRDefault="007E2A0A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81200" w14:textId="77777777" w:rsidR="00563570" w:rsidRDefault="00563570">
      <w:pPr>
        <w:spacing w:line="240" w:lineRule="auto"/>
      </w:pPr>
      <w:r>
        <w:separator/>
      </w:r>
    </w:p>
  </w:footnote>
  <w:footnote w:type="continuationSeparator" w:id="0">
    <w:p w14:paraId="0C96090F" w14:textId="77777777" w:rsidR="00563570" w:rsidRDefault="005635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448581366"/>
      <w:placeholder>
        <w:docPart w:val="1EE972008A5A48309109CFBDE165E08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60D8475" w14:textId="1124A69D" w:rsidR="000833AC" w:rsidRPr="000833AC" w:rsidRDefault="000833AC" w:rsidP="000833AC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สนง.ปลัดกระทรวงคมนาคม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AD9AC46DEF684908AC0F86F525EA754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4A4172D" w14:textId="2951CD36" w:rsidR="000833AC" w:rsidRDefault="000833AC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สนง.ปลัดกระทรวงคมนาคม</w:t>
        </w:r>
      </w:p>
    </w:sdtContent>
  </w:sdt>
  <w:p w14:paraId="362A71C1" w14:textId="77777777" w:rsidR="000833AC" w:rsidRDefault="000833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6AF"/>
    <w:rsid w:val="000602C8"/>
    <w:rsid w:val="000833AC"/>
    <w:rsid w:val="000E51C1"/>
    <w:rsid w:val="001142FD"/>
    <w:rsid w:val="001E29DC"/>
    <w:rsid w:val="00282E02"/>
    <w:rsid w:val="002D56AF"/>
    <w:rsid w:val="00314156"/>
    <w:rsid w:val="00387F89"/>
    <w:rsid w:val="004222FB"/>
    <w:rsid w:val="00563570"/>
    <w:rsid w:val="006B1F20"/>
    <w:rsid w:val="00730753"/>
    <w:rsid w:val="00791A9F"/>
    <w:rsid w:val="007E2A0A"/>
    <w:rsid w:val="00981E11"/>
    <w:rsid w:val="00AA30C8"/>
    <w:rsid w:val="00B3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DEE17"/>
  <w15:chartTrackingRefBased/>
  <w15:docId w15:val="{834B7D0B-315D-4BDE-86C7-5F1C69B0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6AF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D56AF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D56AF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2D56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56A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56A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6AF"/>
  </w:style>
  <w:style w:type="paragraph" w:styleId="Footer">
    <w:name w:val="footer"/>
    <w:basedOn w:val="Normal"/>
    <w:link w:val="FooterChar"/>
    <w:uiPriority w:val="99"/>
    <w:unhideWhenUsed/>
    <w:rsid w:val="002D56A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6AF"/>
  </w:style>
  <w:style w:type="table" w:styleId="TableGrid">
    <w:name w:val="Table Grid"/>
    <w:basedOn w:val="TableNormal"/>
    <w:uiPriority w:val="59"/>
    <w:rsid w:val="002D56AF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D56AF"/>
  </w:style>
  <w:style w:type="paragraph" w:styleId="BalloonText">
    <w:name w:val="Balloon Text"/>
    <w:basedOn w:val="Normal"/>
    <w:link w:val="BalloonTextChar"/>
    <w:uiPriority w:val="99"/>
    <w:semiHidden/>
    <w:unhideWhenUsed/>
    <w:rsid w:val="002D56AF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6AF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2D56AF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D56A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6A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6A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6AF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2D56AF"/>
  </w:style>
  <w:style w:type="character" w:styleId="UnresolvedMention">
    <w:name w:val="Unresolved Mention"/>
    <w:basedOn w:val="DefaultParagraphFont"/>
    <w:uiPriority w:val="99"/>
    <w:semiHidden/>
    <w:unhideWhenUsed/>
    <w:rsid w:val="002D56A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D56AF"/>
  </w:style>
  <w:style w:type="paragraph" w:customStyle="1" w:styleId="1">
    <w:name w:val="รายการย่อหน้า1"/>
    <w:basedOn w:val="Normal"/>
    <w:uiPriority w:val="34"/>
    <w:qFormat/>
    <w:rsid w:val="002D56AF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2D56AF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2D56AF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2D56AF"/>
  </w:style>
  <w:style w:type="character" w:styleId="Emphasis">
    <w:name w:val="Emphasis"/>
    <w:uiPriority w:val="20"/>
    <w:qFormat/>
    <w:rsid w:val="002D56AF"/>
    <w:rPr>
      <w:i/>
      <w:iCs/>
    </w:rPr>
  </w:style>
  <w:style w:type="paragraph" w:customStyle="1" w:styleId="Default">
    <w:name w:val="Default"/>
    <w:rsid w:val="002D56AF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D9AC46DEF684908AC0F86F525EA7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2F79-D2C0-436B-84D3-3034CD038257}"/>
      </w:docPartPr>
      <w:docPartBody>
        <w:p w:rsidR="004E2C5E" w:rsidRDefault="000247F3" w:rsidP="000247F3">
          <w:pPr>
            <w:pStyle w:val="AD9AC46DEF684908AC0F86F525EA754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1EE972008A5A48309109CFBDE165E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86A39-80EA-4B9E-B4D6-40465689F9C1}"/>
      </w:docPartPr>
      <w:docPartBody>
        <w:p w:rsidR="004E2C5E" w:rsidRDefault="000247F3" w:rsidP="000247F3">
          <w:pPr>
            <w:pStyle w:val="1EE972008A5A48309109CFBDE165E08E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F3"/>
    <w:rsid w:val="000247F3"/>
    <w:rsid w:val="00330BBD"/>
    <w:rsid w:val="004E2C5E"/>
    <w:rsid w:val="00A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9AC46DEF684908AC0F86F525EA754F">
    <w:name w:val="AD9AC46DEF684908AC0F86F525EA754F"/>
    <w:rsid w:val="000247F3"/>
  </w:style>
  <w:style w:type="paragraph" w:customStyle="1" w:styleId="1EE972008A5A48309109CFBDE165E08E">
    <w:name w:val="1EE972008A5A48309109CFBDE165E08E"/>
    <w:rsid w:val="000247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สนง.ปลัดกระทรวงคมนาคม</dc:title>
  <dc:subject/>
  <dc:creator>User</dc:creator>
  <cp:keywords/>
  <dc:description/>
  <cp:lastModifiedBy>User</cp:lastModifiedBy>
  <cp:revision>13</cp:revision>
  <dcterms:created xsi:type="dcterms:W3CDTF">2020-03-02T08:18:00Z</dcterms:created>
  <dcterms:modified xsi:type="dcterms:W3CDTF">2020-03-06T05:59:00Z</dcterms:modified>
</cp:coreProperties>
</file>